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10A6" w14:textId="6717281D" w:rsidR="0075525F" w:rsidRDefault="003A22D4" w:rsidP="003A22D4">
      <w:pPr>
        <w:jc w:val="center"/>
        <w:rPr>
          <w:b/>
          <w:bCs/>
        </w:rPr>
      </w:pPr>
      <w:r>
        <w:rPr>
          <w:b/>
          <w:bCs/>
        </w:rPr>
        <w:t>RECOMMENDATION OF THE REOPENING COMMITTEE</w:t>
      </w:r>
    </w:p>
    <w:p w14:paraId="48813C82" w14:textId="432EC2BD" w:rsidR="003A22D4" w:rsidRPr="003A22D4" w:rsidRDefault="003A22D4" w:rsidP="003A22D4">
      <w:pPr>
        <w:jc w:val="center"/>
        <w:rPr>
          <w:i/>
          <w:iCs/>
        </w:rPr>
      </w:pPr>
      <w:r>
        <w:rPr>
          <w:i/>
          <w:iCs/>
        </w:rPr>
        <w:t>(Approved by Board October 1, 2020)</w:t>
      </w:r>
    </w:p>
    <w:p w14:paraId="0BFA05C0" w14:textId="77777777" w:rsidR="003A22D4" w:rsidRPr="00401E9A" w:rsidRDefault="003A22D4" w:rsidP="003A22D4">
      <w:pPr>
        <w:jc w:val="center"/>
        <w:rPr>
          <w:b/>
          <w:bCs/>
        </w:rPr>
      </w:pPr>
    </w:p>
    <w:p w14:paraId="6C1A3364" w14:textId="597FCF0D" w:rsidR="00031169" w:rsidRDefault="00FE1D0B">
      <w:pPr>
        <w:rPr>
          <w:b/>
          <w:bCs/>
          <w:u w:val="single"/>
        </w:rPr>
      </w:pPr>
      <w:r>
        <w:rPr>
          <w:b/>
          <w:bCs/>
          <w:u w:val="single"/>
        </w:rPr>
        <w:t>Phases for Returning to In-Person Worship at Shawnee Community Christian Church</w:t>
      </w:r>
    </w:p>
    <w:p w14:paraId="6D48D2EE" w14:textId="245D3B6A" w:rsidR="00E832EA" w:rsidRPr="00E832EA" w:rsidRDefault="00294680">
      <w:r>
        <w:t xml:space="preserve">Criteria for returning to in-person worship will that Johnson County has attained “controlled spread.”  Controlled spread is defined in guidelines from a study by the University of Nebraska as </w:t>
      </w:r>
      <w:r>
        <w:rPr>
          <w:i/>
          <w:iCs/>
        </w:rPr>
        <w:t xml:space="preserve">50 or fewer new cases per million in population.  </w:t>
      </w:r>
      <w:r w:rsidR="00E832EA">
        <w:t xml:space="preserve">While Johnson County’s population is somewhat less than a million, the Reopening Committee believes that 50 or </w:t>
      </w:r>
      <w:r w:rsidR="007716C1">
        <w:t>fewer</w:t>
      </w:r>
      <w:r w:rsidR="00E832EA">
        <w:t xml:space="preserve"> new cases </w:t>
      </w:r>
      <w:r w:rsidR="003A22D4">
        <w:t xml:space="preserve">per day </w:t>
      </w:r>
      <w:r w:rsidR="00E832EA">
        <w:t xml:space="preserve">per million is a safe basepoint for </w:t>
      </w:r>
      <w:r w:rsidR="007716C1">
        <w:t>beginning</w:t>
      </w:r>
      <w:r w:rsidR="00E832EA">
        <w:t xml:space="preserve"> in-person </w:t>
      </w:r>
      <w:r w:rsidR="007716C1">
        <w:t xml:space="preserve">Phase 1 </w:t>
      </w:r>
      <w:r w:rsidR="00E832EA">
        <w:t>worship.</w:t>
      </w:r>
    </w:p>
    <w:p w14:paraId="44B41CC0" w14:textId="77777777" w:rsidR="00E832EA" w:rsidRDefault="00E832EA">
      <w:pPr>
        <w:rPr>
          <w:b/>
          <w:bCs/>
          <w:u w:val="single"/>
        </w:rPr>
      </w:pPr>
    </w:p>
    <w:p w14:paraId="5E8DC8FC" w14:textId="7D3F0353" w:rsidR="00FE1D0B" w:rsidRPr="00E832EA" w:rsidRDefault="00FE1D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Phase 1</w:t>
      </w:r>
    </w:p>
    <w:p w14:paraId="240B5E84" w14:textId="51CF232D" w:rsidR="00FE1D0B" w:rsidRDefault="00FE1D0B">
      <w:r>
        <w:t xml:space="preserve">14-day decline in COVID-19 new cases </w:t>
      </w:r>
    </w:p>
    <w:p w14:paraId="12856358" w14:textId="640368CC" w:rsidR="00FE1D0B" w:rsidRDefault="00645707">
      <w:r>
        <w:t>Limited seating in Sanctu</w:t>
      </w:r>
      <w:r w:rsidR="00294680">
        <w:t>a</w:t>
      </w:r>
      <w:r>
        <w:t>ry</w:t>
      </w:r>
    </w:p>
    <w:p w14:paraId="6CAEF3C5" w14:textId="313CA357" w:rsidR="00EF25F6" w:rsidRDefault="00645707">
      <w:r>
        <w:t xml:space="preserve">One </w:t>
      </w:r>
      <w:r w:rsidR="00E832EA">
        <w:t xml:space="preserve">or two </w:t>
      </w:r>
      <w:r>
        <w:t>Worship services offered</w:t>
      </w:r>
      <w:r w:rsidR="00E832EA">
        <w:t xml:space="preserve"> (depending on results from congregational survey)</w:t>
      </w:r>
    </w:p>
    <w:p w14:paraId="02BDA0A1" w14:textId="12BB3C1E" w:rsidR="00B41CB4" w:rsidRDefault="00EF25F6">
      <w:r>
        <w:tab/>
        <w:t>Limited Children’s programmin</w:t>
      </w:r>
      <w:r w:rsidR="00E832EA">
        <w:t xml:space="preserve">g </w:t>
      </w:r>
    </w:p>
    <w:p w14:paraId="33FE0B30" w14:textId="37AB5C90" w:rsidR="00E832EA" w:rsidRDefault="00E832EA">
      <w:r>
        <w:tab/>
        <w:t>Limited Youth programming</w:t>
      </w:r>
    </w:p>
    <w:p w14:paraId="312B151F" w14:textId="22092416" w:rsidR="00645707" w:rsidRDefault="00645707">
      <w:r>
        <w:t>No congregational singing</w:t>
      </w:r>
    </w:p>
    <w:p w14:paraId="53BA1ABC" w14:textId="6BB1F533" w:rsidR="00645707" w:rsidRDefault="00645707">
      <w:r>
        <w:t>Masks</w:t>
      </w:r>
      <w:r w:rsidR="00294680">
        <w:t xml:space="preserve"> required</w:t>
      </w:r>
    </w:p>
    <w:p w14:paraId="25188690" w14:textId="65B2B112" w:rsidR="00294680" w:rsidRDefault="00294680">
      <w:r>
        <w:t>Self-contained communion offered</w:t>
      </w:r>
    </w:p>
    <w:p w14:paraId="12FF4CE5" w14:textId="3351941D" w:rsidR="00294680" w:rsidRDefault="00294680">
      <w:r>
        <w:t>Worship recorded and/or live streamed</w:t>
      </w:r>
    </w:p>
    <w:p w14:paraId="3B4F5B1B" w14:textId="52A301CD" w:rsidR="00B41CB4" w:rsidRDefault="00B41CB4">
      <w:r>
        <w:t>No nursery</w:t>
      </w:r>
    </w:p>
    <w:p w14:paraId="61C35EC2" w14:textId="0F0FE218" w:rsidR="00B41CB4" w:rsidRDefault="00B41CB4">
      <w:r>
        <w:t>All areas of use will be cleaned and disinfected after worship.</w:t>
      </w:r>
    </w:p>
    <w:p w14:paraId="3804B37B" w14:textId="267F9592" w:rsidR="00B41CB4" w:rsidRDefault="00B41CB4">
      <w:r>
        <w:t>Sanitizing stations</w:t>
      </w:r>
    </w:p>
    <w:p w14:paraId="0799C507" w14:textId="7A939BAB" w:rsidR="00B41CB4" w:rsidRDefault="00B41CB4">
      <w:r>
        <w:t>Signage about precautions</w:t>
      </w:r>
    </w:p>
    <w:p w14:paraId="0BC7E7AF" w14:textId="77777777" w:rsidR="00B41CB4" w:rsidRDefault="00B41CB4"/>
    <w:p w14:paraId="4704EEF5" w14:textId="08050B04" w:rsidR="00294680" w:rsidRDefault="0029468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Phase 2</w:t>
      </w:r>
    </w:p>
    <w:p w14:paraId="44844EED" w14:textId="7701D8A1" w:rsidR="00294680" w:rsidRDefault="00294680">
      <w:r>
        <w:t>40</w:t>
      </w:r>
      <w:r w:rsidR="0075525F">
        <w:t>-</w:t>
      </w:r>
      <w:proofErr w:type="gramStart"/>
      <w:r w:rsidR="0075525F">
        <w:t xml:space="preserve">day  </w:t>
      </w:r>
      <w:r>
        <w:t>decline</w:t>
      </w:r>
      <w:proofErr w:type="gramEnd"/>
      <w:r>
        <w:t xml:space="preserve"> in COVID-19 new cases</w:t>
      </w:r>
    </w:p>
    <w:p w14:paraId="0F934941" w14:textId="206E0334" w:rsidR="00EF25F6" w:rsidRDefault="00294680">
      <w:r>
        <w:t>Seating numbers increase in sanctuary</w:t>
      </w:r>
    </w:p>
    <w:p w14:paraId="2D8AFCEA" w14:textId="08E361A5" w:rsidR="00294680" w:rsidRDefault="00EF25F6">
      <w:r>
        <w:t>Masks recommended</w:t>
      </w:r>
    </w:p>
    <w:p w14:paraId="1625B5F5" w14:textId="377DAB65" w:rsidR="00EF25F6" w:rsidRDefault="00EF25F6">
      <w:r>
        <w:t>Communion resumed</w:t>
      </w:r>
    </w:p>
    <w:p w14:paraId="6B2522CC" w14:textId="51CF66F8" w:rsidR="00EF25F6" w:rsidRDefault="00EF25F6">
      <w:r>
        <w:t>No congregational singing</w:t>
      </w:r>
    </w:p>
    <w:p w14:paraId="432FC4CD" w14:textId="00BB32C5" w:rsidR="00294680" w:rsidRDefault="00EF25F6">
      <w:r>
        <w:t>Worship recorded and/or live streamed</w:t>
      </w:r>
    </w:p>
    <w:p w14:paraId="28976930" w14:textId="55C32E23" w:rsidR="00EF25F6" w:rsidRDefault="00EF25F6">
      <w:r>
        <w:t>Nursery options explored</w:t>
      </w:r>
    </w:p>
    <w:p w14:paraId="3BCDDD2A" w14:textId="3B88A6B4" w:rsidR="00EF25F6" w:rsidRDefault="00EF25F6">
      <w:r>
        <w:t>Small groups resume in person</w:t>
      </w:r>
    </w:p>
    <w:p w14:paraId="593A92EE" w14:textId="328521BF" w:rsidR="00EF25F6" w:rsidRDefault="00EF25F6">
      <w:r>
        <w:t>Socializing allowed</w:t>
      </w:r>
    </w:p>
    <w:p w14:paraId="3555AF90" w14:textId="386C79AD" w:rsidR="00EF25F6" w:rsidRDefault="00EF25F6">
      <w:r>
        <w:t>Children’s programming remains limited</w:t>
      </w:r>
    </w:p>
    <w:p w14:paraId="6C3DF1FD" w14:textId="16C304FC" w:rsidR="00EF25F6" w:rsidRDefault="00E832EA">
      <w:r>
        <w:t>Youth programming remains limited</w:t>
      </w:r>
    </w:p>
    <w:p w14:paraId="536473FB" w14:textId="79E30EFD" w:rsidR="00D942CA" w:rsidRDefault="00E832EA" w:rsidP="00D942CA">
      <w:r>
        <w:t>C</w:t>
      </w:r>
      <w:r w:rsidR="00D942CA">
        <w:t>lean</w:t>
      </w:r>
      <w:r>
        <w:t>ing</w:t>
      </w:r>
      <w:r w:rsidR="00D942CA">
        <w:t xml:space="preserve"> and disinfect</w:t>
      </w:r>
      <w:r>
        <w:t>ing</w:t>
      </w:r>
      <w:r w:rsidR="00D942CA">
        <w:t xml:space="preserve"> after worship</w:t>
      </w:r>
      <w:r>
        <w:t>, s</w:t>
      </w:r>
      <w:r w:rsidR="00D942CA">
        <w:t>anitizing stations</w:t>
      </w:r>
      <w:r>
        <w:t xml:space="preserve"> and s</w:t>
      </w:r>
      <w:r w:rsidR="00D942CA">
        <w:t xml:space="preserve">ignage </w:t>
      </w:r>
      <w:r>
        <w:t>continues.</w:t>
      </w:r>
    </w:p>
    <w:p w14:paraId="055E47E4" w14:textId="77777777" w:rsidR="00D942CA" w:rsidRDefault="00D942CA"/>
    <w:p w14:paraId="6793660B" w14:textId="70F47E47" w:rsidR="00EF25F6" w:rsidRDefault="00EF25F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Phase 3</w:t>
      </w:r>
    </w:p>
    <w:p w14:paraId="6E9D5ED4" w14:textId="3845E0A9" w:rsidR="00EF25F6" w:rsidRDefault="00EF25F6">
      <w:r>
        <w:t xml:space="preserve">Pandemic </w:t>
      </w:r>
      <w:r w:rsidR="00E832EA">
        <w:t xml:space="preserve">has </w:t>
      </w:r>
      <w:r>
        <w:t>de-escalated</w:t>
      </w:r>
    </w:p>
    <w:p w14:paraId="1677241C" w14:textId="42E35B67" w:rsidR="00EF25F6" w:rsidRPr="00EF25F6" w:rsidRDefault="00EF25F6">
      <w:r>
        <w:t xml:space="preserve">Two Sunday morning worship services </w:t>
      </w:r>
    </w:p>
    <w:p w14:paraId="43CF75B4" w14:textId="0750E313" w:rsidR="00EF25F6" w:rsidRDefault="00EF25F6">
      <w:r>
        <w:t>Children and Youth program expanded</w:t>
      </w:r>
    </w:p>
    <w:p w14:paraId="4523FB70" w14:textId="0B80FE11" w:rsidR="00EF25F6" w:rsidRDefault="00EF25F6">
      <w:r>
        <w:t>Congregational singing</w:t>
      </w:r>
    </w:p>
    <w:p w14:paraId="6E9F8F3D" w14:textId="626982DF" w:rsidR="00EF25F6" w:rsidRDefault="00EF25F6">
      <w:r>
        <w:t>Communion resumed</w:t>
      </w:r>
    </w:p>
    <w:p w14:paraId="04CE8D04" w14:textId="54967805" w:rsidR="00EF25F6" w:rsidRPr="00294680" w:rsidRDefault="00EF25F6">
      <w:r>
        <w:t>Continued vigilance practiced</w:t>
      </w:r>
    </w:p>
    <w:sectPr w:rsidR="00EF25F6" w:rsidRPr="00294680" w:rsidSect="003A22D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B"/>
    <w:rsid w:val="00294680"/>
    <w:rsid w:val="00353502"/>
    <w:rsid w:val="003A22D4"/>
    <w:rsid w:val="003C5042"/>
    <w:rsid w:val="00401E9A"/>
    <w:rsid w:val="005A0764"/>
    <w:rsid w:val="00645707"/>
    <w:rsid w:val="0075525F"/>
    <w:rsid w:val="007716C1"/>
    <w:rsid w:val="009C7514"/>
    <w:rsid w:val="00B41CB4"/>
    <w:rsid w:val="00D942CA"/>
    <w:rsid w:val="00E832EA"/>
    <w:rsid w:val="00EF25F6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B761F"/>
  <w15:chartTrackingRefBased/>
  <w15:docId w15:val="{6DD0FEDA-F503-904E-9E6F-040EECB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2020-10-03T16:51:00Z</cp:lastPrinted>
  <dcterms:created xsi:type="dcterms:W3CDTF">2020-09-16T17:45:00Z</dcterms:created>
  <dcterms:modified xsi:type="dcterms:W3CDTF">2020-10-04T00:40:00Z</dcterms:modified>
</cp:coreProperties>
</file>