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4091" w14:textId="44424E89" w:rsidR="00BA5DD8" w:rsidRDefault="00AF1875" w:rsidP="00AF1875">
      <w:pPr>
        <w:jc w:val="center"/>
      </w:pPr>
      <w:r>
        <w:t>School Supply List for our Teachers</w:t>
      </w:r>
    </w:p>
    <w:p w14:paraId="59B0FE7C" w14:textId="761FC5BE" w:rsidR="00AF1875" w:rsidRDefault="00AF1875" w:rsidP="00AF1875">
      <w:pPr>
        <w:jc w:val="center"/>
      </w:pPr>
    </w:p>
    <w:p w14:paraId="3BF1FD0A" w14:textId="4D853B94" w:rsidR="00AF1875" w:rsidRPr="00AF1875" w:rsidRDefault="00AF1875" w:rsidP="00AF1875">
      <w:pPr>
        <w:spacing w:line="360" w:lineRule="auto"/>
        <w:rPr>
          <w:rFonts w:cstheme="minorHAnsi"/>
        </w:rPr>
      </w:pPr>
    </w:p>
    <w:p w14:paraId="0B4B7988" w14:textId="77D36F6E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Baby wipes</w:t>
      </w:r>
    </w:p>
    <w:p w14:paraId="0566B5B1" w14:textId="38D3625A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Whiteboard markers (Expo markers)</w:t>
      </w:r>
    </w:p>
    <w:p w14:paraId="61ECF82F" w14:textId="0582D918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Jumbo crayons</w:t>
      </w:r>
    </w:p>
    <w:p w14:paraId="07CF1A3B" w14:textId="24F9013A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Large pencils</w:t>
      </w:r>
    </w:p>
    <w:p w14:paraId="7FB0C61D" w14:textId="43290A13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Laminator sheets</w:t>
      </w:r>
    </w:p>
    <w:p w14:paraId="1874405D" w14:textId="6A7D3EE5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Non-toxic cleaner</w:t>
      </w:r>
    </w:p>
    <w:p w14:paraId="61E2B899" w14:textId="3AD2BAB8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 xml:space="preserve">Paint </w:t>
      </w:r>
      <w:proofErr w:type="spellStart"/>
      <w:r w:rsidRPr="00AF1875">
        <w:rPr>
          <w:rFonts w:cstheme="minorHAnsi"/>
        </w:rPr>
        <w:t>dobbers</w:t>
      </w:r>
      <w:proofErr w:type="spellEnd"/>
    </w:p>
    <w:p w14:paraId="4151FFCF" w14:textId="23305C50" w:rsidR="00AF1875" w:rsidRPr="00AF1875" w:rsidRDefault="00AF1875" w:rsidP="00AF187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F1875">
        <w:rPr>
          <w:rFonts w:cstheme="minorHAnsi"/>
        </w:rPr>
        <w:t>Colored index cards</w:t>
      </w:r>
    </w:p>
    <w:p w14:paraId="2623EA76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>Glue sticks</w:t>
      </w:r>
    </w:p>
    <w:p w14:paraId="062278EF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proofErr w:type="gramStart"/>
      <w:r w:rsidRPr="00AF1875">
        <w:rPr>
          <w:rFonts w:eastAsia="Times New Roman" w:cstheme="minorHAnsi"/>
          <w:color w:val="222222"/>
        </w:rPr>
        <w:t>Large lined</w:t>
      </w:r>
      <w:proofErr w:type="gramEnd"/>
      <w:r w:rsidRPr="00AF1875">
        <w:rPr>
          <w:rFonts w:eastAsia="Times New Roman" w:cstheme="minorHAnsi"/>
          <w:color w:val="222222"/>
        </w:rPr>
        <w:t xml:space="preserve"> stickie notes</w:t>
      </w:r>
    </w:p>
    <w:p w14:paraId="738621B1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>Ruler</w:t>
      </w:r>
    </w:p>
    <w:p w14:paraId="7924203A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>Sticky notes</w:t>
      </w:r>
    </w:p>
    <w:p w14:paraId="79F55431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>Binder clips</w:t>
      </w:r>
    </w:p>
    <w:p w14:paraId="2DE1F733" w14:textId="5F30BB6A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 xml:space="preserve">Crayola </w:t>
      </w:r>
      <w:r w:rsidRPr="00AF1875">
        <w:rPr>
          <w:rFonts w:eastAsia="Times New Roman" w:cstheme="minorHAnsi"/>
          <w:color w:val="222222"/>
        </w:rPr>
        <w:t>m</w:t>
      </w:r>
      <w:r w:rsidRPr="00AF1875">
        <w:rPr>
          <w:rFonts w:eastAsia="Times New Roman" w:cstheme="minorHAnsi"/>
          <w:color w:val="222222"/>
        </w:rPr>
        <w:t xml:space="preserve">arkers </w:t>
      </w:r>
    </w:p>
    <w:p w14:paraId="53ABD735" w14:textId="5C8AF8BD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 xml:space="preserve">Crayola </w:t>
      </w:r>
      <w:r w:rsidRPr="00AF1875">
        <w:rPr>
          <w:rFonts w:eastAsia="Times New Roman" w:cstheme="minorHAnsi"/>
          <w:color w:val="222222"/>
        </w:rPr>
        <w:t>crayons</w:t>
      </w:r>
    </w:p>
    <w:p w14:paraId="026BEC64" w14:textId="77777777" w:rsidR="00AF1875" w:rsidRPr="00AF1875" w:rsidRDefault="00AF1875" w:rsidP="00AF18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 w:rsidRPr="00AF1875">
        <w:rPr>
          <w:rFonts w:eastAsia="Times New Roman" w:cstheme="minorHAnsi"/>
          <w:color w:val="222222"/>
        </w:rPr>
        <w:t>Sharpies</w:t>
      </w:r>
    </w:p>
    <w:p w14:paraId="11522143" w14:textId="77777777" w:rsidR="00AF1875" w:rsidRDefault="00AF1875" w:rsidP="00AF1875">
      <w:pPr>
        <w:pStyle w:val="ListParagraph"/>
      </w:pPr>
    </w:p>
    <w:sectPr w:rsidR="00AF1875" w:rsidSect="00B6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108"/>
    <w:multiLevelType w:val="hybridMultilevel"/>
    <w:tmpl w:val="7A8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5"/>
    <w:rsid w:val="00AF1875"/>
    <w:rsid w:val="00B67677"/>
    <w:rsid w:val="00B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D5814"/>
  <w15:chartTrackingRefBased/>
  <w15:docId w15:val="{7C558DC3-63BD-E84E-87BB-F9B3CD5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Follett</dc:creator>
  <cp:keywords/>
  <dc:description/>
  <cp:lastModifiedBy>Ashley Follett</cp:lastModifiedBy>
  <cp:revision>1</cp:revision>
  <dcterms:created xsi:type="dcterms:W3CDTF">2021-08-04T17:56:00Z</dcterms:created>
  <dcterms:modified xsi:type="dcterms:W3CDTF">2021-08-04T18:01:00Z</dcterms:modified>
</cp:coreProperties>
</file>